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18A5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Załącznik nr 3 RODO</w:t>
      </w:r>
    </w:p>
    <w:p w14:paraId="792C2377" w14:textId="77777777" w:rsidR="001D354A" w:rsidRPr="001D354A" w:rsidRDefault="001D354A" w:rsidP="001D354A">
      <w:pPr>
        <w:rPr>
          <w:sz w:val="16"/>
          <w:szCs w:val="16"/>
        </w:rPr>
      </w:pPr>
    </w:p>
    <w:p w14:paraId="2D598EE8" w14:textId="77777777" w:rsidR="001D354A" w:rsidRPr="001D354A" w:rsidRDefault="001D354A" w:rsidP="001D354A">
      <w:pPr>
        <w:jc w:val="center"/>
        <w:rPr>
          <w:b/>
          <w:bCs/>
          <w:sz w:val="16"/>
          <w:szCs w:val="16"/>
        </w:rPr>
      </w:pPr>
      <w:r w:rsidRPr="001D354A">
        <w:rPr>
          <w:b/>
          <w:bCs/>
          <w:sz w:val="16"/>
          <w:szCs w:val="16"/>
        </w:rPr>
        <w:t>Wzór informacji przekazywanej osobom, których dane zostały pozyskane w inny sposób,</w:t>
      </w:r>
    </w:p>
    <w:p w14:paraId="5FCC3744" w14:textId="77777777" w:rsidR="001D354A" w:rsidRPr="001D354A" w:rsidRDefault="001D354A" w:rsidP="001D354A">
      <w:pPr>
        <w:jc w:val="center"/>
        <w:rPr>
          <w:b/>
          <w:bCs/>
          <w:sz w:val="16"/>
          <w:szCs w:val="16"/>
        </w:rPr>
      </w:pPr>
      <w:r w:rsidRPr="001D354A">
        <w:rPr>
          <w:b/>
          <w:bCs/>
          <w:sz w:val="16"/>
          <w:szCs w:val="16"/>
        </w:rPr>
        <w:t>niż od osoby której dotyczą (dla osób, których dane Wykonawca udostępnił</w:t>
      </w:r>
    </w:p>
    <w:p w14:paraId="38711581" w14:textId="77777777" w:rsidR="001D354A" w:rsidRPr="001D354A" w:rsidRDefault="001D354A" w:rsidP="001D354A">
      <w:pPr>
        <w:jc w:val="center"/>
        <w:rPr>
          <w:b/>
          <w:bCs/>
          <w:sz w:val="16"/>
          <w:szCs w:val="16"/>
        </w:rPr>
      </w:pPr>
      <w:r w:rsidRPr="001D354A">
        <w:rPr>
          <w:b/>
          <w:bCs/>
          <w:sz w:val="16"/>
          <w:szCs w:val="16"/>
        </w:rPr>
        <w:t>Zamawiającemu w celu realizacji lub wykonania umowy).</w:t>
      </w:r>
    </w:p>
    <w:p w14:paraId="6552BB9F" w14:textId="77777777" w:rsidR="001D354A" w:rsidRPr="001D354A" w:rsidRDefault="001D354A" w:rsidP="001D354A">
      <w:pPr>
        <w:rPr>
          <w:sz w:val="16"/>
          <w:szCs w:val="16"/>
        </w:rPr>
      </w:pPr>
    </w:p>
    <w:p w14:paraId="31F4A0B9" w14:textId="77777777" w:rsidR="001D354A" w:rsidRPr="001D354A" w:rsidRDefault="001D354A" w:rsidP="001D354A">
      <w:pPr>
        <w:rPr>
          <w:sz w:val="16"/>
          <w:szCs w:val="16"/>
        </w:rPr>
      </w:pPr>
    </w:p>
    <w:p w14:paraId="10C6AA82" w14:textId="29C18F55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1. Dane osobowe będą przetwarzane przez Wojewódzki Związek Pszczelarzy w Lublinie z siedzibą w Lublinie, przy ulicy Hipotecznej 3 20-027 Lublin</w:t>
      </w:r>
      <w:r w:rsidR="00904BBB">
        <w:rPr>
          <w:sz w:val="16"/>
          <w:szCs w:val="16"/>
        </w:rPr>
        <w:t>.</w:t>
      </w:r>
    </w:p>
    <w:p w14:paraId="3087F3C7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2. Administrator powołał inspektora ochrony danych osobowych, kontakt z inspektorem jest</w:t>
      </w:r>
    </w:p>
    <w:p w14:paraId="6A9FD5C2" w14:textId="01A4733E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możliwy pod adresem wskazanym w pkt 1 lub pod adresem poczty elektronicznej biuro@wzplublin.pl</w:t>
      </w:r>
      <w:r w:rsidR="00904BBB">
        <w:rPr>
          <w:sz w:val="16"/>
          <w:szCs w:val="16"/>
        </w:rPr>
        <w:t>.</w:t>
      </w:r>
    </w:p>
    <w:p w14:paraId="10D863B9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3. Przetwarzanie danych osobowych jest dokonywane w celu realizacji umowy.</w:t>
      </w:r>
    </w:p>
    <w:p w14:paraId="5876676E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4. Administrator pozyskał następujące kategorie danych osobowych: imię, nazwisko służbowy nr telefonu i adres email.</w:t>
      </w:r>
    </w:p>
    <w:p w14:paraId="516ABBC7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5. Dane osobowe będą przekazywane następującym odbiorcom lub ich kategoriom: wyłącznie</w:t>
      </w:r>
    </w:p>
    <w:p w14:paraId="06B2B2D0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podmiotom upoważnionym na podstawie przepisów prawa.</w:t>
      </w:r>
    </w:p>
    <w:p w14:paraId="10829029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6. Dane będą przekazywane do państwa trzeciego lub organizacji międzynarodowej - dane nie</w:t>
      </w:r>
    </w:p>
    <w:p w14:paraId="7BE12A04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będą przekazywane.</w:t>
      </w:r>
    </w:p>
    <w:p w14:paraId="0815D358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7. Dane będą przechowywane do: dnia wykonania wszystkich czynności związanych z realizacją celu przetwarzania wynikającego z realizacji i rozliczenia umowy, a następnie w okresie ustalonym przez przepisy ustawy o finansach publicznych i przepisy archiwizacyjne obowiązujące administratora.</w:t>
      </w:r>
    </w:p>
    <w:p w14:paraId="48597C0F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8. Osoba, której dane są przetwarzane ma prawo do:</w:t>
      </w:r>
    </w:p>
    <w:p w14:paraId="2BF921EB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- dostępu do swoich danych osobowych, zgodnie z art. 15 rozporządzenia,</w:t>
      </w:r>
    </w:p>
    <w:p w14:paraId="0F96FF61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- żądania ich sprostowania, zgodnie z art. 16 rozporządzenia,</w:t>
      </w:r>
    </w:p>
    <w:p w14:paraId="2ECFD8E6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- usunięcia lub ograniczenia przetwarzania, zgodnie z art. 17 i 18 rozporządzenia,</w:t>
      </w:r>
    </w:p>
    <w:p w14:paraId="76C0ACEB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- wniesienia sprzeciwu wobec przetwarzania, zgodnie z art. 21 rozporządzenia,</w:t>
      </w:r>
    </w:p>
    <w:p w14:paraId="58B6AA82" w14:textId="1CE5D051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- żądania przeniesienia danych do innego administratora, zgodnie z art. 20 rozporządzenia</w:t>
      </w:r>
      <w:r w:rsidR="00904BBB">
        <w:rPr>
          <w:sz w:val="16"/>
          <w:szCs w:val="16"/>
        </w:rPr>
        <w:t>.</w:t>
      </w:r>
    </w:p>
    <w:p w14:paraId="72B80FDF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9. Jeżeli przetwarzanie danych osobowych odbywa się na podstawie zgody osoby, której dane</w:t>
      </w:r>
    </w:p>
    <w:p w14:paraId="1A45C544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dotyczą, zgoda ta może być w każdej chwili wycofana, bez wpływu na zgodność z prawem wcześniej</w:t>
      </w:r>
    </w:p>
    <w:p w14:paraId="01AD80DF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wykonanych czynności przetwarzania.</w:t>
      </w:r>
    </w:p>
    <w:p w14:paraId="7835A334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10. Osobie, której dane są przetwarzane, jeśli uzna, że naruszane są jej prawa, przysługuje prawo złożenia skargi do Prezesa Urzędu Ochrony Danych Osobowych ul Stawki 2, 00-193 Warszawa e mail: kancelaria@uodo.gov.pl.</w:t>
      </w:r>
    </w:p>
    <w:p w14:paraId="3CC30AF0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11. Dane osobowe zostały pozyskane od administratora – Wykonawcy zamówienia.</w:t>
      </w:r>
    </w:p>
    <w:p w14:paraId="21876C23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12. Nie przewiduje się automatycznego podejmowania decyzji wobec osób, których dane są</w:t>
      </w:r>
    </w:p>
    <w:p w14:paraId="634C311C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przetwarzane lub profilowania.</w:t>
      </w:r>
    </w:p>
    <w:p w14:paraId="29C3A277" w14:textId="77777777" w:rsidR="001D354A" w:rsidRPr="001D354A" w:rsidRDefault="001D354A" w:rsidP="001D354A">
      <w:pPr>
        <w:rPr>
          <w:sz w:val="16"/>
          <w:szCs w:val="16"/>
        </w:rPr>
      </w:pPr>
    </w:p>
    <w:p w14:paraId="513C8B18" w14:textId="77777777" w:rsidR="001D354A" w:rsidRPr="001D354A" w:rsidRDefault="001D354A" w:rsidP="001D354A">
      <w:pPr>
        <w:rPr>
          <w:sz w:val="16"/>
          <w:szCs w:val="16"/>
        </w:rPr>
      </w:pPr>
    </w:p>
    <w:p w14:paraId="1AB0E5B9" w14:textId="77777777" w:rsidR="001D354A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 xml:space="preserve">          …………………………………………………………….</w:t>
      </w:r>
    </w:p>
    <w:p w14:paraId="50BBBAD7" w14:textId="0F69A10F" w:rsidR="00B66EA9" w:rsidRPr="001D354A" w:rsidRDefault="001D354A" w:rsidP="001D354A">
      <w:pPr>
        <w:rPr>
          <w:sz w:val="16"/>
          <w:szCs w:val="16"/>
        </w:rPr>
      </w:pPr>
      <w:r w:rsidRPr="001D354A">
        <w:rPr>
          <w:sz w:val="16"/>
          <w:szCs w:val="16"/>
        </w:rPr>
        <w:t>zapoznałam/zapoznałem się, data, czytelny podpis</w:t>
      </w:r>
    </w:p>
    <w:sectPr w:rsidR="00B66EA9" w:rsidRPr="001D3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4A"/>
    <w:rsid w:val="0010312B"/>
    <w:rsid w:val="001D354A"/>
    <w:rsid w:val="008E1570"/>
    <w:rsid w:val="00904BBB"/>
    <w:rsid w:val="00960117"/>
    <w:rsid w:val="00B66EA9"/>
    <w:rsid w:val="00E1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B4E5"/>
  <w15:chartTrackingRefBased/>
  <w15:docId w15:val="{DB2F3D54-C4E7-458E-98BF-ED8936C7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3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5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5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5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5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5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5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3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3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35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35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35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3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35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Kowalski</dc:creator>
  <cp:keywords/>
  <dc:description/>
  <cp:lastModifiedBy>Kinga Hałas</cp:lastModifiedBy>
  <cp:revision>2</cp:revision>
  <dcterms:created xsi:type="dcterms:W3CDTF">2026-05-05T07:55:00Z</dcterms:created>
  <dcterms:modified xsi:type="dcterms:W3CDTF">2026-05-05T10:56:00Z</dcterms:modified>
</cp:coreProperties>
</file>